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76E" w:rsidRDefault="000B0DBA">
      <w:r>
        <w:t>Lecture 7b: ECON 1000</w:t>
      </w:r>
      <w:r>
        <w:tab/>
      </w:r>
      <w:r>
        <w:tab/>
        <w:t>Oct 17 2014</w:t>
      </w:r>
    </w:p>
    <w:p w:rsidR="000B0DBA" w:rsidRDefault="000B0DBA"/>
    <w:p w:rsidR="000B0DBA" w:rsidRDefault="005C1468">
      <w:r>
        <w:t xml:space="preserve">Do we also gain from trade if we import rather than export? </w:t>
      </w:r>
    </w:p>
    <w:p w:rsidR="005C1468" w:rsidRDefault="005C1468" w:rsidP="005C1468">
      <w:pPr>
        <w:pStyle w:val="ListParagraph"/>
        <w:numPr>
          <w:ilvl w:val="0"/>
          <w:numId w:val="1"/>
        </w:numPr>
      </w:pPr>
      <w:r>
        <w:t xml:space="preserve">The answer is yes </w:t>
      </w:r>
    </w:p>
    <w:p w:rsidR="005C1468" w:rsidRDefault="005C1468" w:rsidP="005C1468"/>
    <w:p w:rsidR="00E41885" w:rsidRDefault="00E41885" w:rsidP="005C1468">
      <w:r>
        <w:t xml:space="preserve">Imports are good and exports are bad </w:t>
      </w:r>
      <w:r>
        <w:rPr>
          <w:b/>
        </w:rPr>
        <w:t xml:space="preserve">but </w:t>
      </w:r>
      <w:r>
        <w:t xml:space="preserve">exports are a necessary evil – there needs to be an exchange present </w:t>
      </w:r>
    </w:p>
    <w:p w:rsidR="00E41885" w:rsidRDefault="00E41885" w:rsidP="005C1468"/>
    <w:p w:rsidR="00E41885" w:rsidRDefault="00E41885" w:rsidP="005C1468">
      <w:r>
        <w:t xml:space="preserve">Goods do not have value – people put a value on goods </w:t>
      </w:r>
    </w:p>
    <w:p w:rsidR="00E41885" w:rsidRDefault="009C0DFA" w:rsidP="009C0DFA">
      <w:pPr>
        <w:pStyle w:val="ListParagraph"/>
        <w:numPr>
          <w:ilvl w:val="0"/>
          <w:numId w:val="1"/>
        </w:numPr>
      </w:pPr>
      <w:r>
        <w:t>Value is subjective</w:t>
      </w:r>
    </w:p>
    <w:p w:rsidR="009C0DFA" w:rsidRDefault="009C0DFA" w:rsidP="009C0DFA">
      <w:r>
        <w:t xml:space="preserve">People, through buying and selling goods, place value on goods </w:t>
      </w:r>
    </w:p>
    <w:p w:rsidR="009C0DFA" w:rsidRDefault="009C0DFA" w:rsidP="009C0DFA"/>
    <w:p w:rsidR="009C0DFA" w:rsidRDefault="009C0DFA" w:rsidP="009C0DFA">
      <w:r>
        <w:t>Most of the time, the real world is something between autarky and free trade – there are taxes typically on imports</w:t>
      </w:r>
    </w:p>
    <w:p w:rsidR="009C0DFA" w:rsidRDefault="009C0DFA" w:rsidP="009C0DFA">
      <w:pPr>
        <w:pStyle w:val="ListParagraph"/>
        <w:numPr>
          <w:ilvl w:val="0"/>
          <w:numId w:val="1"/>
        </w:numPr>
      </w:pPr>
      <w:r>
        <w:t xml:space="preserve">Taxes placed on imported goods are known as tariffs </w:t>
      </w:r>
    </w:p>
    <w:p w:rsidR="009C0DFA" w:rsidRDefault="009C0DFA" w:rsidP="009C0DFA"/>
    <w:p w:rsidR="009C0DFA" w:rsidRDefault="009C0DFA" w:rsidP="009C0DFA">
      <w:r w:rsidRPr="006053B0">
        <w:rPr>
          <w:b/>
        </w:rPr>
        <w:t>Prohibitive tariff</w:t>
      </w:r>
      <w:r>
        <w:t xml:space="preserve"> – when the price of importing a product (</w:t>
      </w:r>
      <w:proofErr w:type="spellStart"/>
      <w:proofErr w:type="gramStart"/>
      <w:r>
        <w:t>inc</w:t>
      </w:r>
      <w:proofErr w:type="spellEnd"/>
      <w:proofErr w:type="gramEnd"/>
      <w:r>
        <w:t xml:space="preserve"> tariff) is higher than the autarky equilibrium – imports of that product will cease</w:t>
      </w:r>
    </w:p>
    <w:p w:rsidR="009C0DFA" w:rsidRDefault="009C0DFA" w:rsidP="009C0DFA"/>
    <w:p w:rsidR="006053B0" w:rsidRDefault="006053B0" w:rsidP="009C0DFA">
      <w:r>
        <w:t xml:space="preserve">Tariffs create a loss in TS or net welfare gain </w:t>
      </w:r>
    </w:p>
    <w:p w:rsidR="00E341B3" w:rsidRDefault="00E341B3" w:rsidP="009C0DFA"/>
    <w:p w:rsidR="009C0DFA" w:rsidRDefault="00D046FA" w:rsidP="009C0DFA">
      <w:r>
        <w:t xml:space="preserve">Why do we usually see import tariffs but not export tariffs? Why do we want to restrict import tariffs but not exports? </w:t>
      </w:r>
    </w:p>
    <w:p w:rsidR="00D046FA" w:rsidRDefault="00D046FA" w:rsidP="00D046FA">
      <w:pPr>
        <w:pStyle w:val="ListParagraph"/>
        <w:numPr>
          <w:ilvl w:val="0"/>
          <w:numId w:val="1"/>
        </w:numPr>
      </w:pPr>
      <w:r>
        <w:t>They just want the money?</w:t>
      </w:r>
    </w:p>
    <w:p w:rsidR="00EE58E5" w:rsidRDefault="00EE58E5" w:rsidP="00D046FA">
      <w:pPr>
        <w:pStyle w:val="ListParagraph"/>
        <w:numPr>
          <w:ilvl w:val="0"/>
          <w:numId w:val="1"/>
        </w:numPr>
      </w:pPr>
      <w:r>
        <w:t xml:space="preserve">Tariffs on imports increases the demand for Canadian goods and that </w:t>
      </w:r>
      <w:r>
        <w:rPr>
          <w:b/>
        </w:rPr>
        <w:t>creates jobs</w:t>
      </w:r>
      <w:r>
        <w:t xml:space="preserve"> </w:t>
      </w:r>
    </w:p>
    <w:p w:rsidR="00EE58E5" w:rsidRDefault="00EE58E5" w:rsidP="00EE58E5">
      <w:bookmarkStart w:id="0" w:name="_GoBack"/>
      <w:bookmarkEnd w:id="0"/>
    </w:p>
    <w:p w:rsidR="009C0DFA" w:rsidRPr="00E41885" w:rsidRDefault="009C0DFA" w:rsidP="009C0DFA"/>
    <w:sectPr w:rsidR="009C0DFA" w:rsidRPr="00E418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43883"/>
    <w:multiLevelType w:val="hybridMultilevel"/>
    <w:tmpl w:val="76DC4DB6"/>
    <w:lvl w:ilvl="0" w:tplc="AECA27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DBA"/>
    <w:rsid w:val="000B0DBA"/>
    <w:rsid w:val="001D6073"/>
    <w:rsid w:val="00266039"/>
    <w:rsid w:val="00292178"/>
    <w:rsid w:val="005C1468"/>
    <w:rsid w:val="006053B0"/>
    <w:rsid w:val="009C0DFA"/>
    <w:rsid w:val="00B367E6"/>
    <w:rsid w:val="00D046FA"/>
    <w:rsid w:val="00E341B3"/>
    <w:rsid w:val="00E41885"/>
    <w:rsid w:val="00EE58E5"/>
    <w:rsid w:val="00EE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A60F99-88E1-4E99-BA4D-10CFDE9E6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14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 Bunbury</dc:creator>
  <cp:keywords/>
  <dc:description/>
  <cp:lastModifiedBy>Jess Bunbury</cp:lastModifiedBy>
  <cp:revision>8</cp:revision>
  <dcterms:created xsi:type="dcterms:W3CDTF">2014-11-02T21:12:00Z</dcterms:created>
  <dcterms:modified xsi:type="dcterms:W3CDTF">2014-11-03T15:04:00Z</dcterms:modified>
</cp:coreProperties>
</file>